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1B" w:rsidRDefault="00A670F3">
      <w:bookmarkStart w:id="0" w:name="_GoBack"/>
      <w:r>
        <w:t>Intrinsic definition of conics</w:t>
      </w:r>
    </w:p>
    <w:bookmarkEnd w:id="0"/>
    <w:p w:rsidR="00A670F3" w:rsidRDefault="00A670F3">
      <w:r>
        <w:fldChar w:fldCharType="begin"/>
      </w:r>
      <w:r>
        <w:instrText xml:space="preserve"> HYPERLINK "</w:instrText>
      </w:r>
      <w:r w:rsidRPr="00A670F3">
        <w:instrText>https://www.mathsisfun.com/geometry/conic-sections.html</w:instrText>
      </w:r>
      <w:r>
        <w:instrText xml:space="preserve">" </w:instrText>
      </w:r>
      <w:r>
        <w:fldChar w:fldCharType="separate"/>
      </w:r>
      <w:r w:rsidRPr="00FB18BE">
        <w:rPr>
          <w:rStyle w:val="Hyperlink"/>
        </w:rPr>
        <w:t>https://www.mathsisfun.com/geometry/conic-sections.html</w:t>
      </w:r>
      <w:r>
        <w:fldChar w:fldCharType="end"/>
      </w:r>
    </w:p>
    <w:p w:rsidR="00A670F3" w:rsidRDefault="0094264D">
      <w:r>
        <w:t>T</w:t>
      </w:r>
      <w:r w:rsidR="00A670F3">
        <w:t>hree normal to an ellipse</w:t>
      </w:r>
    </w:p>
    <w:p w:rsidR="00A670F3" w:rsidRDefault="00A670F3">
      <w:hyperlink r:id="rId5" w:history="1">
        <w:r w:rsidRPr="00FB18BE">
          <w:rPr>
            <w:rStyle w:val="Hyperlink"/>
          </w:rPr>
          <w:t>https://math.stackexchange.com/questions/609351/number-of-normals-from-a-point-to-an-ellipse</w:t>
        </w:r>
      </w:hyperlink>
    </w:p>
    <w:p w:rsidR="00A670F3" w:rsidRDefault="00A670F3">
      <w:r>
        <w:t>More details on the problem</w:t>
      </w:r>
    </w:p>
    <w:p w:rsidR="00A670F3" w:rsidRDefault="00A670F3">
      <w:hyperlink r:id="rId6" w:history="1">
        <w:r w:rsidRPr="00FB18BE">
          <w:rPr>
            <w:rStyle w:val="Hyperlink"/>
          </w:rPr>
          <w:t>http://www34.homepage.villanova.edu/robert.jantzen/maple/ellipse/apollonius.pdf</w:t>
        </w:r>
      </w:hyperlink>
      <w:r>
        <w:t xml:space="preserve"> </w:t>
      </w:r>
    </w:p>
    <w:p w:rsidR="00A670F3" w:rsidRDefault="00A670F3">
      <w:r>
        <w:t>Normal lines to a parabola</w:t>
      </w:r>
    </w:p>
    <w:p w:rsidR="00A670F3" w:rsidRDefault="00A670F3">
      <w:hyperlink r:id="rId7" w:history="1">
        <w:r w:rsidRPr="00FB18BE">
          <w:rPr>
            <w:rStyle w:val="Hyperlink"/>
          </w:rPr>
          <w:t>https://www.youtube.com/watch?v=YfUGF44yAa8</w:t>
        </w:r>
      </w:hyperlink>
      <w:r>
        <w:t xml:space="preserve"> </w:t>
      </w:r>
    </w:p>
    <w:sectPr w:rsidR="00A67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F3"/>
    <w:rsid w:val="0032631B"/>
    <w:rsid w:val="0094264D"/>
    <w:rsid w:val="00A6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70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70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fUGF44yAa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34.homepage.villanova.edu/robert.jantzen/maple/ellipse/apollonius.pdf" TargetMode="External"/><Relationship Id="rId5" Type="http://schemas.openxmlformats.org/officeDocument/2006/relationships/hyperlink" Target="https://math.stackexchange.com/questions/609351/number-of-normals-from-a-point-to-an-ellip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</dc:creator>
  <cp:lastModifiedBy>Math</cp:lastModifiedBy>
  <cp:revision>1</cp:revision>
  <dcterms:created xsi:type="dcterms:W3CDTF">2019-04-22T21:43:00Z</dcterms:created>
  <dcterms:modified xsi:type="dcterms:W3CDTF">2019-04-22T22:01:00Z</dcterms:modified>
</cp:coreProperties>
</file>